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14136" w14:textId="77777777" w:rsidR="007F3367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158F5C1B" w14:textId="77777777" w:rsidR="007F3367" w:rsidRPr="00C36801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37CD4715" w14:textId="77777777" w:rsidR="007F3367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92CD136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762E3A1" w14:textId="5F578375" w:rsidR="007F3367" w:rsidRPr="007E7EB0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0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0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prin prezenta că </w:t>
      </w:r>
      <w:r w:rsidR="00C21022">
        <w:rPr>
          <w:rFonts w:asciiTheme="minorHAnsi" w:hAnsiTheme="minorHAnsi" w:cstheme="minorHAnsi"/>
          <w:sz w:val="22"/>
          <w:szCs w:val="22"/>
          <w:lang w:val="ro-RO"/>
        </w:rPr>
        <w:t xml:space="preserve">toate datele  cu caracter personal evidențiate prin cererea de finanțare au fost prelucrate cu respectarea legii și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sunt de acord ca </w:t>
      </w:r>
      <w:r w:rsidR="00D62DBE">
        <w:rPr>
          <w:rFonts w:asciiTheme="minorHAnsi" w:hAnsiTheme="minorHAnsi" w:cstheme="minorHAnsi"/>
          <w:sz w:val="22"/>
          <w:szCs w:val="22"/>
          <w:lang w:val="ro-RO"/>
        </w:rPr>
        <w:t xml:space="preserve">ADR </w:t>
      </w:r>
      <w:r w:rsidR="00B21595">
        <w:rPr>
          <w:rFonts w:asciiTheme="minorHAnsi" w:hAnsiTheme="minorHAnsi" w:cstheme="minorHAnsi"/>
          <w:sz w:val="22"/>
          <w:szCs w:val="22"/>
          <w:lang w:val="ro-RO"/>
        </w:rPr>
        <w:t>Sud-Est</w:t>
      </w:r>
      <w:r w:rsidR="00D62DBE">
        <w:rPr>
          <w:rFonts w:asciiTheme="minorHAnsi" w:hAnsiTheme="minorHAnsi" w:cstheme="minorHAnsi"/>
          <w:sz w:val="22"/>
          <w:szCs w:val="22"/>
          <w:lang w:val="ro-RO"/>
        </w:rPr>
        <w:t>/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Ministerul </w:t>
      </w:r>
      <w:r>
        <w:rPr>
          <w:rFonts w:asciiTheme="minorHAnsi" w:hAnsiTheme="minorHAnsi" w:cstheme="minorHAnsi"/>
          <w:sz w:val="22"/>
          <w:szCs w:val="22"/>
          <w:lang w:val="ro-RO"/>
        </w:rPr>
        <w:t>Fondurilor Europene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AT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personale</w:t>
      </w:r>
      <w:r w:rsidR="00C21022">
        <w:rPr>
          <w:rFonts w:asciiTheme="minorHAnsi" w:hAnsiTheme="minorHAnsi" w:cstheme="minorHAnsi"/>
          <w:sz w:val="22"/>
          <w:szCs w:val="22"/>
          <w:lang w:val="ro-RO"/>
        </w:rPr>
        <w:t xml:space="preserve"> menționate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17C35741" w14:textId="77777777" w:rsidR="007F3367" w:rsidRPr="007E7EB0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BF72232" w14:textId="4CEC323C" w:rsidR="007F3367" w:rsidRPr="00AD70CD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furnizarea datelor personale, precum și cu accesarea și prelucrarea acestora în bazele de date publice cu scopul realizării verificărilor presupuse de ghidul solicitantului, acordând inclusiv dreptul AM POA</w:t>
      </w:r>
      <w:r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 xml:space="preserve">cu titlul ……………….., </w:t>
      </w:r>
    </w:p>
    <w:p w14:paraId="12E799E1" w14:textId="77777777" w:rsidR="007F3367" w:rsidRPr="007E7EB0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A070BAD" w14:textId="77777777" w:rsidR="007F3367" w:rsidRPr="007E7EB0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5B57DBDD" w14:textId="77777777" w:rsidR="007F3367" w:rsidRPr="007E7EB0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49A9C54" w14:textId="1C5016C5" w:rsidR="007F3367" w:rsidRPr="007E7EB0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adresa de email …………………..,</w:t>
      </w:r>
    </w:p>
    <w:p w14:paraId="4A6C23B3" w14:textId="77777777" w:rsidR="007F3367" w:rsidRPr="007E7EB0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1A2540F" w14:textId="77777777" w:rsidR="007F3367" w:rsidRPr="007E7EB0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3B7F889C" w14:textId="77777777" w:rsidR="007F3367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6A89540" w14:textId="77777777" w:rsidR="007F3367" w:rsidRPr="007E7EB0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C728427" w14:textId="77777777" w:rsidR="007F3367" w:rsidRDefault="007F3367" w:rsidP="00B21595">
      <w:pPr>
        <w:ind w:left="-284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4044A615" w14:textId="77777777" w:rsidR="007F3367" w:rsidRPr="003E76F0" w:rsidRDefault="007F3367" w:rsidP="00B21595">
      <w:pPr>
        <w:ind w:left="-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4A44C45" w14:textId="77777777" w:rsidR="007F3367" w:rsidRPr="003E76F0" w:rsidRDefault="007F3367" w:rsidP="00B21595">
      <w:pPr>
        <w:ind w:left="-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4E0EC856" w14:textId="77777777" w:rsidR="007F3367" w:rsidRPr="00C36801" w:rsidRDefault="007F3367" w:rsidP="00B21595">
      <w:pPr>
        <w:ind w:left="-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282859D8" w14:textId="77777777" w:rsidR="007F3367" w:rsidRPr="00C36801" w:rsidRDefault="007F3367" w:rsidP="00B21595">
      <w:pPr>
        <w:ind w:left="-284"/>
        <w:rPr>
          <w:rFonts w:asciiTheme="minorHAnsi" w:hAnsiTheme="minorHAnsi" w:cstheme="minorHAnsi"/>
          <w:sz w:val="22"/>
          <w:szCs w:val="22"/>
          <w:lang w:val="ro-RO"/>
        </w:rPr>
      </w:pPr>
    </w:p>
    <w:p w14:paraId="2F0B7BB3" w14:textId="77777777" w:rsidR="00ED5B07" w:rsidRDefault="00092798" w:rsidP="00B21595">
      <w:pPr>
        <w:ind w:left="-284"/>
      </w:pPr>
    </w:p>
    <w:sectPr w:rsidR="00ED5B07" w:rsidSect="00B21595">
      <w:headerReference w:type="default" r:id="rId6"/>
      <w:pgSz w:w="11906" w:h="16838" w:code="9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0B573" w14:textId="77777777" w:rsidR="00315ACB" w:rsidRDefault="00315ACB" w:rsidP="00B61322">
      <w:r>
        <w:separator/>
      </w:r>
    </w:p>
  </w:endnote>
  <w:endnote w:type="continuationSeparator" w:id="0">
    <w:p w14:paraId="3F3CC4C7" w14:textId="77777777" w:rsidR="00315ACB" w:rsidRDefault="00315ACB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4A066" w14:textId="77777777" w:rsidR="00315ACB" w:rsidRDefault="00315ACB" w:rsidP="00B61322">
      <w:r>
        <w:separator/>
      </w:r>
    </w:p>
  </w:footnote>
  <w:footnote w:type="continuationSeparator" w:id="0">
    <w:p w14:paraId="2168B347" w14:textId="77777777" w:rsidR="00315ACB" w:rsidRDefault="00315ACB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40" w:type="dxa"/>
      <w:tblInd w:w="-284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080"/>
    </w:tblGrid>
    <w:tr w:rsidR="005617B6" w:rsidRPr="00092798" w14:paraId="3514CBF6" w14:textId="77777777" w:rsidTr="00B21595">
      <w:tc>
        <w:tcPr>
          <w:tcW w:w="7560" w:type="dxa"/>
        </w:tcPr>
        <w:p w14:paraId="113E1C1C" w14:textId="7068FFF2" w:rsidR="009E63F5" w:rsidRPr="00092798" w:rsidRDefault="009E63F5" w:rsidP="00B21595">
          <w:pPr>
            <w:ind w:left="-104"/>
            <w:rPr>
              <w:rFonts w:ascii="Trebuchet MS" w:hAnsi="Trebuchet MS"/>
              <w:b/>
              <w:i/>
              <w:color w:val="2F5496"/>
              <w:sz w:val="16"/>
              <w:szCs w:val="16"/>
              <w:lang w:val="ro-RO" w:bidi="ro-RO"/>
            </w:rPr>
          </w:pPr>
          <w:bookmarkStart w:id="1" w:name="_Hlk51849425"/>
          <w:bookmarkStart w:id="2" w:name="_Hlk54336549"/>
          <w:r w:rsidRPr="00092798">
            <w:rPr>
              <w:rFonts w:ascii="Trebuchet MS" w:hAnsi="Trebuchet MS"/>
              <w:b/>
              <w:i/>
              <w:color w:val="2F5496"/>
              <w:sz w:val="16"/>
              <w:szCs w:val="16"/>
              <w:lang w:val="ro-RO" w:bidi="ro-RO"/>
            </w:rPr>
            <w:t>GHID SIMPLIFICAT</w:t>
          </w:r>
        </w:p>
        <w:p w14:paraId="4DDE92C7" w14:textId="16C923EF" w:rsidR="005617B6" w:rsidRPr="00092798" w:rsidRDefault="009E63F5" w:rsidP="00B21595">
          <w:pPr>
            <w:ind w:left="-104"/>
            <w:rPr>
              <w:rFonts w:ascii="Trebuchet MS" w:hAnsi="Trebuchet MS"/>
              <w:b/>
              <w:color w:val="2F5496"/>
              <w:sz w:val="16"/>
              <w:szCs w:val="16"/>
              <w:lang w:val="ro-RO"/>
            </w:rPr>
          </w:pPr>
          <w:r w:rsidRPr="00092798">
            <w:rPr>
              <w:rFonts w:ascii="Trebuchet MS" w:hAnsi="Trebuchet MS"/>
              <w:b/>
              <w:i/>
              <w:color w:val="2F5496"/>
              <w:sz w:val="16"/>
              <w:szCs w:val="16"/>
              <w:lang w:val="ro-RO" w:bidi="ro-RO"/>
            </w:rPr>
            <w:t>Condiții Specifice de accesare a fondurilor destinate pregătirii proiectelor de infrastructură în domeniul specializării inteligente pentru Regiunea Sud-Est</w:t>
          </w:r>
          <w:bookmarkEnd w:id="2"/>
        </w:p>
      </w:tc>
      <w:tc>
        <w:tcPr>
          <w:tcW w:w="2080" w:type="dxa"/>
        </w:tcPr>
        <w:p w14:paraId="6EB1C664" w14:textId="09A60EFC" w:rsidR="005617B6" w:rsidRPr="00092798" w:rsidRDefault="005617B6" w:rsidP="005617B6">
          <w:pPr>
            <w:jc w:val="right"/>
            <w:rPr>
              <w:rFonts w:ascii="Trebuchet MS" w:hAnsi="Trebuchet MS"/>
              <w:b/>
              <w:color w:val="C00000"/>
              <w:sz w:val="14"/>
              <w:lang w:val="ro-RO"/>
            </w:rPr>
          </w:pPr>
        </w:p>
      </w:tc>
    </w:tr>
    <w:tr w:rsidR="005617B6" w:rsidRPr="00092798" w14:paraId="118EA792" w14:textId="77777777" w:rsidTr="00B21595">
      <w:trPr>
        <w:cantSplit/>
      </w:trPr>
      <w:tc>
        <w:tcPr>
          <w:tcW w:w="9640" w:type="dxa"/>
          <w:gridSpan w:val="2"/>
        </w:tcPr>
        <w:p w14:paraId="57A93622" w14:textId="4E509298" w:rsidR="005617B6" w:rsidRPr="00092798" w:rsidRDefault="005617B6" w:rsidP="00B21595">
          <w:pPr>
            <w:pStyle w:val="Header"/>
            <w:jc w:val="right"/>
            <w:rPr>
              <w:rFonts w:asciiTheme="minorHAnsi" w:hAnsiTheme="minorHAnsi" w:cstheme="minorHAnsi"/>
              <w:b/>
              <w:bCs/>
              <w:sz w:val="24"/>
              <w:szCs w:val="24"/>
              <w:lang w:val="ro-RO"/>
            </w:rPr>
          </w:pPr>
          <w:r w:rsidRPr="00092798">
            <w:rPr>
              <w:rFonts w:asciiTheme="minorHAnsi" w:hAnsiTheme="minorHAnsi" w:cstheme="minorHAnsi"/>
              <w:b/>
              <w:bCs/>
              <w:sz w:val="24"/>
              <w:szCs w:val="24"/>
              <w:lang w:val="ro-RO"/>
            </w:rPr>
            <w:t xml:space="preserve">Anexa </w:t>
          </w:r>
          <w:r w:rsidR="003605DD" w:rsidRPr="00092798">
            <w:rPr>
              <w:rFonts w:asciiTheme="minorHAnsi" w:hAnsiTheme="minorHAnsi" w:cstheme="minorHAnsi"/>
              <w:b/>
              <w:bCs/>
              <w:sz w:val="24"/>
              <w:szCs w:val="24"/>
              <w:lang w:val="ro-RO"/>
            </w:rPr>
            <w:t>4</w:t>
          </w:r>
        </w:p>
      </w:tc>
    </w:tr>
  </w:tbl>
  <w:bookmarkEnd w:id="1"/>
  <w:p w14:paraId="448238F0" w14:textId="072FD8E2" w:rsidR="00B61322" w:rsidRPr="00092798" w:rsidRDefault="009E63F5" w:rsidP="00B21595">
    <w:pPr>
      <w:pStyle w:val="Header"/>
      <w:ind w:left="-142"/>
      <w:rPr>
        <w:lang w:val="ro-RO"/>
      </w:rPr>
    </w:pPr>
    <w:r w:rsidRPr="00092798">
      <w:rPr>
        <w:rFonts w:ascii="Trebuchet MS" w:hAnsi="Trebuchet MS"/>
        <w:b/>
        <w:i/>
        <w:noProof/>
        <w:color w:val="2F5496"/>
        <w:sz w:val="16"/>
        <w:szCs w:val="16"/>
        <w:lang w:val="ro-RO" w:bidi="ro-RO"/>
      </w:rPr>
      <w:object w:dxaOrig="1440" w:dyaOrig="1440" w14:anchorId="759CD66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16.8pt;margin-top:-67.15pt;width:48.85pt;height:50.4pt;z-index:-251658240;mso-wrap-edited:f;mso-position-horizontal-relative:text;mso-position-vertical-relative:text" wrapcoords="0 645 0 20633 21268 20633 21268 645 0 645" o:allowincell="f">
          <v:imagedata r:id="rId1" o:title=""/>
          <w10:wrap side="largest"/>
        </v:shape>
        <o:OLEObject Type="Embed" ProgID="CDraw5" ShapeID="_x0000_s2049" DrawAspect="Content" ObjectID="_1664960130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67"/>
    <w:rsid w:val="00092798"/>
    <w:rsid w:val="00315ACB"/>
    <w:rsid w:val="003605DD"/>
    <w:rsid w:val="00412087"/>
    <w:rsid w:val="00420517"/>
    <w:rsid w:val="00425376"/>
    <w:rsid w:val="00526BCB"/>
    <w:rsid w:val="005617B6"/>
    <w:rsid w:val="005F23A5"/>
    <w:rsid w:val="005F3938"/>
    <w:rsid w:val="00600E19"/>
    <w:rsid w:val="00744C25"/>
    <w:rsid w:val="007F3367"/>
    <w:rsid w:val="00866E4A"/>
    <w:rsid w:val="0099556F"/>
    <w:rsid w:val="009C06C8"/>
    <w:rsid w:val="009E63F5"/>
    <w:rsid w:val="00AE292C"/>
    <w:rsid w:val="00B21595"/>
    <w:rsid w:val="00B30DAC"/>
    <w:rsid w:val="00B61322"/>
    <w:rsid w:val="00BB157E"/>
    <w:rsid w:val="00C21022"/>
    <w:rsid w:val="00C30110"/>
    <w:rsid w:val="00CE0591"/>
    <w:rsid w:val="00D62DBE"/>
    <w:rsid w:val="00E90555"/>
    <w:rsid w:val="00EB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5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517"/>
    <w:rPr>
      <w:rFonts w:ascii="Segoe UI" w:eastAsia="Times New Roman" w:hAnsi="Segoe UI" w:cs="Segoe UI"/>
      <w:sz w:val="18"/>
      <w:szCs w:val="18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adrse 117</cp:lastModifiedBy>
  <cp:revision>9</cp:revision>
  <cp:lastPrinted>2020-08-25T07:37:00Z</cp:lastPrinted>
  <dcterms:created xsi:type="dcterms:W3CDTF">2020-07-07T10:13:00Z</dcterms:created>
  <dcterms:modified xsi:type="dcterms:W3CDTF">2020-10-23T09:08:00Z</dcterms:modified>
</cp:coreProperties>
</file>